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D3" w:rsidRDefault="00F11CE8" w:rsidP="00F11C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Warszawa</w:t>
      </w:r>
      <w:r w:rsidR="002A487D">
        <w:t>,</w:t>
      </w:r>
      <w:r>
        <w:t xml:space="preserve"> dn.</w:t>
      </w:r>
      <w:r w:rsidR="002A487D">
        <w:t xml:space="preserve"> </w:t>
      </w:r>
      <w:r>
        <w:t>27.04.2016</w:t>
      </w:r>
      <w:r w:rsidR="002A487D">
        <w:t xml:space="preserve"> r.</w:t>
      </w:r>
    </w:p>
    <w:p w:rsidR="00694ED3" w:rsidRDefault="00694ED3">
      <w:r>
        <w:t>Wnioskodawca</w:t>
      </w:r>
    </w:p>
    <w:p w:rsidR="00694ED3" w:rsidRDefault="00694ED3">
      <w:r>
        <w:t>Imię, nazwisko</w:t>
      </w:r>
    </w:p>
    <w:p w:rsidR="00694ED3" w:rsidRDefault="00694ED3">
      <w:r>
        <w:t>adres</w:t>
      </w:r>
    </w:p>
    <w:p w:rsidR="002A487D" w:rsidRDefault="008A468B" w:rsidP="002A487D">
      <w:pPr>
        <w:spacing w:after="0"/>
        <w:ind w:left="4247"/>
      </w:pPr>
      <w:r>
        <w:t xml:space="preserve">Prezydent m.st. Warszawy </w:t>
      </w:r>
    </w:p>
    <w:p w:rsidR="002A487D" w:rsidRDefault="008A468B" w:rsidP="002A487D">
      <w:pPr>
        <w:spacing w:after="0"/>
        <w:ind w:left="4247"/>
      </w:pPr>
      <w:r>
        <w:t>za pośrednictwem</w:t>
      </w:r>
      <w:r w:rsidR="002A487D">
        <w:t xml:space="preserve"> </w:t>
      </w:r>
      <w:r>
        <w:t xml:space="preserve">Biura </w:t>
      </w:r>
    </w:p>
    <w:p w:rsidR="002A487D" w:rsidRDefault="008A468B" w:rsidP="002A487D">
      <w:pPr>
        <w:spacing w:after="0"/>
        <w:ind w:left="4247"/>
      </w:pPr>
      <w:r>
        <w:t>Architektury i Planowania Przestrzennego</w:t>
      </w:r>
      <w:r w:rsidR="002A487D">
        <w:t xml:space="preserve"> </w:t>
      </w:r>
    </w:p>
    <w:p w:rsidR="002A487D" w:rsidRDefault="008A468B" w:rsidP="002A487D">
      <w:pPr>
        <w:spacing w:after="0"/>
        <w:ind w:left="4247"/>
      </w:pPr>
      <w:r>
        <w:t>Urzędu m.st. Warszawy</w:t>
      </w:r>
      <w:r w:rsidR="001B0A1B">
        <w:t xml:space="preserve"> </w:t>
      </w:r>
    </w:p>
    <w:p w:rsidR="002A487D" w:rsidRDefault="001B0A1B" w:rsidP="002A487D">
      <w:pPr>
        <w:spacing w:after="0"/>
        <w:ind w:left="4247"/>
      </w:pPr>
      <w:r>
        <w:t>Wydział Planowania Miejs</w:t>
      </w:r>
      <w:r w:rsidR="002A487D">
        <w:t xml:space="preserve">cowego </w:t>
      </w:r>
    </w:p>
    <w:p w:rsidR="001B0A1B" w:rsidRDefault="002A487D" w:rsidP="002A487D">
      <w:pPr>
        <w:spacing w:after="0"/>
        <w:ind w:left="4247"/>
      </w:pPr>
      <w:r>
        <w:t>ul. Marszałkowska 77/79,</w:t>
      </w:r>
      <w:r w:rsidR="008A468B">
        <w:t xml:space="preserve">00-683 Warszawa </w:t>
      </w:r>
    </w:p>
    <w:p w:rsidR="001B0A1B" w:rsidRDefault="001B0A1B"/>
    <w:p w:rsidR="002A487D" w:rsidRDefault="00F11CE8" w:rsidP="002A487D">
      <w:pPr>
        <w:spacing w:after="0"/>
        <w:jc w:val="center"/>
        <w:rPr>
          <w:b/>
        </w:rPr>
      </w:pPr>
      <w:r>
        <w:rPr>
          <w:b/>
        </w:rPr>
        <w:t>Wnioski</w:t>
      </w:r>
      <w:r w:rsidR="008A468B" w:rsidRPr="001B0A1B">
        <w:rPr>
          <w:b/>
        </w:rPr>
        <w:t xml:space="preserve"> do miejscowego planu zagospodarowania przestrzennego</w:t>
      </w:r>
    </w:p>
    <w:p w:rsidR="001B0A1B" w:rsidRDefault="001B0A1B" w:rsidP="002A487D">
      <w:pPr>
        <w:spacing w:after="0"/>
        <w:jc w:val="center"/>
        <w:rPr>
          <w:b/>
        </w:rPr>
      </w:pPr>
      <w:r w:rsidRPr="001B0A1B">
        <w:rPr>
          <w:b/>
        </w:rPr>
        <w:t>MPZP węzła komunikacyjnego Trasy Toruńskiej i projektowanej Trasy Olszynki Grochowskiej</w:t>
      </w:r>
    </w:p>
    <w:p w:rsidR="001B0A1B" w:rsidRDefault="001B0A1B" w:rsidP="001B0A1B">
      <w:pPr>
        <w:jc w:val="center"/>
        <w:rPr>
          <w:b/>
        </w:rPr>
      </w:pPr>
    </w:p>
    <w:p w:rsidR="001B0A1B" w:rsidRDefault="001B0A1B" w:rsidP="001B0A1B">
      <w:pPr>
        <w:jc w:val="both"/>
        <w:rPr>
          <w:rFonts w:ascii="Calibri" w:hAnsi="Calibri"/>
        </w:rPr>
      </w:pPr>
      <w:r w:rsidRPr="002664B3">
        <w:rPr>
          <w:rFonts w:ascii="Calibri" w:hAnsi="Calibri"/>
        </w:rPr>
        <w:t xml:space="preserve">W związku z </w:t>
      </w:r>
      <w:r w:rsidR="005F2590">
        <w:rPr>
          <w:rFonts w:ascii="Calibri" w:hAnsi="Calibri"/>
        </w:rPr>
        <w:t xml:space="preserve">przystąpieniem </w:t>
      </w:r>
      <w:r w:rsidR="005F2590" w:rsidRPr="005F2590">
        <w:rPr>
          <w:rFonts w:ascii="Calibri" w:hAnsi="Calibri"/>
        </w:rPr>
        <w:t>do sporządzania miejscowego planu zagospodarowania przestrzennego otoczenia węzła komunikacyjnego Trasy Toruńskiej i projektowanej Trasy Olszynki Grochowskiej</w:t>
      </w:r>
      <w:r w:rsidR="00C96A38">
        <w:rPr>
          <w:rFonts w:ascii="Calibri" w:hAnsi="Calibri"/>
        </w:rPr>
        <w:t xml:space="preserve"> wnioskuję o:</w:t>
      </w:r>
    </w:p>
    <w:p w:rsidR="001B0A1B" w:rsidRPr="005F2590" w:rsidRDefault="005F2590" w:rsidP="0022253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6B7366">
        <w:rPr>
          <w:rFonts w:ascii="Calibri" w:hAnsi="Calibri"/>
          <w:b/>
        </w:rPr>
        <w:t xml:space="preserve">. Dostępność do </w:t>
      </w:r>
      <w:r w:rsidR="00C91E87">
        <w:rPr>
          <w:rFonts w:ascii="Calibri" w:hAnsi="Calibri"/>
          <w:b/>
        </w:rPr>
        <w:t>infrastruktury drogowej, poprawę</w:t>
      </w:r>
      <w:r w:rsidR="002A487D">
        <w:rPr>
          <w:rFonts w:ascii="Calibri" w:hAnsi="Calibri"/>
          <w:b/>
        </w:rPr>
        <w:t xml:space="preserve"> komunikacji</w:t>
      </w:r>
    </w:p>
    <w:p w:rsidR="005F2590" w:rsidRDefault="005F2590" w:rsidP="00222532">
      <w:pPr>
        <w:spacing w:after="120"/>
        <w:jc w:val="both"/>
      </w:pPr>
      <w:r>
        <w:t xml:space="preserve">1. </w:t>
      </w:r>
      <w:r w:rsidR="00EC71CD" w:rsidRPr="00222532">
        <w:rPr>
          <w:b/>
          <w:i/>
        </w:rPr>
        <w:t>Zmianę</w:t>
      </w:r>
      <w:r w:rsidR="00EC71CD">
        <w:t xml:space="preserve"> s</w:t>
      </w:r>
      <w:r w:rsidRPr="005F2590">
        <w:t>tatus</w:t>
      </w:r>
      <w:r w:rsidR="00EC71CD">
        <w:t>u</w:t>
      </w:r>
      <w:r w:rsidRPr="005F2590">
        <w:t xml:space="preserve"> Trasy Olszynki Grochowskiej jako drogi o funkcji „G” z torowiskiem dla tramwaju. Planowane włączen</w:t>
      </w:r>
      <w:r w:rsidR="002A487D">
        <w:t xml:space="preserve">ie Trasy Olszynki Grochowskiej </w:t>
      </w:r>
      <w:r w:rsidRPr="005F2590">
        <w:t xml:space="preserve">w sieć </w:t>
      </w:r>
      <w:r w:rsidR="002A487D">
        <w:t>dróg krajowych, przetnie osiedla we wschodniej części dzielnicy, a brak wjazdów na/zjazdów z Trasy uniemożliwi korzystanie</w:t>
      </w:r>
      <w:r w:rsidRPr="005F2590">
        <w:t xml:space="preserve"> z </w:t>
      </w:r>
      <w:r w:rsidR="002A487D">
        <w:t>niej mieszkańcom</w:t>
      </w:r>
      <w:r w:rsidRPr="005F2590">
        <w:t xml:space="preserve"> </w:t>
      </w:r>
      <w:r w:rsidR="002A487D">
        <w:t>wschodniej</w:t>
      </w:r>
      <w:r w:rsidR="002A487D" w:rsidRPr="005F2590">
        <w:t xml:space="preserve"> </w:t>
      </w:r>
      <w:r w:rsidRPr="005F2590">
        <w:t>Białołęki</w:t>
      </w:r>
      <w:r w:rsidR="002A487D">
        <w:t>.</w:t>
      </w:r>
    </w:p>
    <w:p w:rsidR="004B60F6" w:rsidRDefault="002A487D" w:rsidP="005F2590">
      <w:pPr>
        <w:jc w:val="both"/>
      </w:pPr>
      <w:r>
        <w:t>Rezerwa drogowa pod</w:t>
      </w:r>
      <w:r>
        <w:t xml:space="preserve"> </w:t>
      </w:r>
      <w:r w:rsidR="001B0A1B">
        <w:t>T</w:t>
      </w:r>
      <w:r>
        <w:t>rasę</w:t>
      </w:r>
      <w:r w:rsidR="005F2590">
        <w:t xml:space="preserve"> </w:t>
      </w:r>
      <w:r w:rsidR="001B0A1B">
        <w:t>O</w:t>
      </w:r>
      <w:r w:rsidR="005F2590">
        <w:t xml:space="preserve">lszynki </w:t>
      </w:r>
      <w:r w:rsidR="001B0A1B">
        <w:t>G</w:t>
      </w:r>
      <w:r>
        <w:t>rochowskiej, jedyna we wschodniej</w:t>
      </w:r>
      <w:r w:rsidR="005F2590">
        <w:t xml:space="preserve"> </w:t>
      </w:r>
      <w:r w:rsidR="003C4C32">
        <w:t>Białołęce prowadząca w </w:t>
      </w:r>
      <w:r>
        <w:t>kierunku</w:t>
      </w:r>
      <w:r w:rsidR="001B0A1B">
        <w:t xml:space="preserve"> </w:t>
      </w:r>
      <w:r w:rsidR="005F2590">
        <w:t>północ – południe</w:t>
      </w:r>
      <w:r>
        <w:t xml:space="preserve">, może </w:t>
      </w:r>
      <w:r w:rsidR="003C4C32">
        <w:t>być</w:t>
      </w:r>
      <w:r>
        <w:t xml:space="preserve"> „kręgosłupem” dla </w:t>
      </w:r>
      <w:r w:rsidR="00D4000A">
        <w:t xml:space="preserve">lokalnego układu drogowego. Nie stanie się tak jeśli droga pozostanie w proponowanym w planie kształcie. </w:t>
      </w:r>
      <w:r w:rsidR="004B60F6">
        <w:t>D</w:t>
      </w:r>
      <w:r w:rsidR="004B60F6">
        <w:t>uży węzeł drogowy ze skrzyżowani</w:t>
      </w:r>
      <w:r w:rsidR="004B60F6">
        <w:t>ami na estakadach oraz poprowadzenie ruchu tranzytowego będzie uciążliwe dla mieszkańców, których osiedla niejednokrotnie będą graniczyły z trasą.</w:t>
      </w:r>
    </w:p>
    <w:p w:rsidR="00C96A38" w:rsidRDefault="00C96A38" w:rsidP="005F2590">
      <w:pPr>
        <w:jc w:val="both"/>
      </w:pPr>
      <w:r>
        <w:t xml:space="preserve">Trasa Olszynki Grochowskiej </w:t>
      </w:r>
      <w:r w:rsidR="003C4C32">
        <w:t>jako droga o charakterze lokalnym ze ścieżkami rowerowymi, przejściami</w:t>
      </w:r>
      <w:r>
        <w:t xml:space="preserve"> dla pieszych</w:t>
      </w:r>
      <w:r w:rsidR="009B6B51">
        <w:t xml:space="preserve"> </w:t>
      </w:r>
      <w:r w:rsidR="003C4C32">
        <w:t>zapewniłaby</w:t>
      </w:r>
      <w:r w:rsidR="00F11CE8">
        <w:t xml:space="preserve"> zrównoważony rozwój tej części Warszawy. </w:t>
      </w:r>
      <w:r w:rsidR="003C4C32">
        <w:t>Niestety TOG w </w:t>
      </w:r>
      <w:r w:rsidR="00C91E87">
        <w:t xml:space="preserve">obecnym kształcie </w:t>
      </w:r>
      <w:r w:rsidR="003C4C32">
        <w:t>został wytyczony,</w:t>
      </w:r>
      <w:r w:rsidR="00C91E87">
        <w:t xml:space="preserve"> gdy </w:t>
      </w:r>
      <w:r w:rsidR="003C4C32">
        <w:t>w jego sąsiedztwie nie</w:t>
      </w:r>
      <w:r w:rsidR="00C91E87">
        <w:t xml:space="preserve"> było wielotysięcznych osiedli</w:t>
      </w:r>
      <w:r w:rsidR="003C4C32">
        <w:t>, a </w:t>
      </w:r>
      <w:r w:rsidR="00C91E87" w:rsidRPr="00C91E87">
        <w:t>Studium uwarunkowań i kierunków zagospodarowania przestrzennego m.st. Warszawy</w:t>
      </w:r>
      <w:r w:rsidR="003C4C32">
        <w:t xml:space="preserve">, </w:t>
      </w:r>
      <w:r w:rsidR="003C4C32" w:rsidRPr="003C4C32">
        <w:t>określając</w:t>
      </w:r>
      <w:r w:rsidR="003C4C32">
        <w:t>e</w:t>
      </w:r>
      <w:r w:rsidR="003C4C32" w:rsidRPr="003C4C32">
        <w:t xml:space="preserve"> politykę zagospodarowania przestrzennego </w:t>
      </w:r>
      <w:r w:rsidR="003C4C32">
        <w:t>Warszawy,</w:t>
      </w:r>
      <w:r w:rsidR="00C91E87">
        <w:t xml:space="preserve"> nie uwzględnia istniejącej zabudowy mieszkaniowej.</w:t>
      </w:r>
    </w:p>
    <w:p w:rsidR="005F2590" w:rsidRDefault="005F2590" w:rsidP="005F2590">
      <w:pPr>
        <w:jc w:val="both"/>
      </w:pPr>
      <w:r>
        <w:t xml:space="preserve">2. </w:t>
      </w:r>
      <w:r w:rsidRPr="00222532">
        <w:rPr>
          <w:b/>
          <w:i/>
        </w:rPr>
        <w:t xml:space="preserve">Zwiększenie </w:t>
      </w:r>
      <w:r w:rsidR="00C96A38">
        <w:t>liczby ulic poprz</w:t>
      </w:r>
      <w:r w:rsidR="003C4C32">
        <w:t xml:space="preserve">ecznych przecinających </w:t>
      </w:r>
      <w:r w:rsidR="00C96A38">
        <w:t>TOG np. Skarbka z Gór, Lewandów, Berensona. W okolicy istniejącej pętli autobusowej wnioskuj</w:t>
      </w:r>
      <w:r w:rsidR="00222532">
        <w:t>ę o budowę</w:t>
      </w:r>
      <w:r w:rsidR="00C96A38">
        <w:t xml:space="preserve"> rond</w:t>
      </w:r>
      <w:r w:rsidR="00222532">
        <w:t xml:space="preserve">a i połączenie skrzyżowania </w:t>
      </w:r>
      <w:r w:rsidR="00C96A38">
        <w:t xml:space="preserve"> TOG z ul. Skarbka z Gór</w:t>
      </w:r>
      <w:r w:rsidR="003C4C32">
        <w:t>.</w:t>
      </w:r>
    </w:p>
    <w:p w:rsidR="005F2590" w:rsidRDefault="00C96A38" w:rsidP="005F2590">
      <w:pPr>
        <w:jc w:val="both"/>
      </w:pPr>
      <w:r>
        <w:t xml:space="preserve">3. </w:t>
      </w:r>
      <w:r w:rsidR="00222532" w:rsidRPr="00222532">
        <w:rPr>
          <w:b/>
          <w:i/>
        </w:rPr>
        <w:t>Utworzenie</w:t>
      </w:r>
      <w:r w:rsidR="00222532">
        <w:t xml:space="preserve"> </w:t>
      </w:r>
      <w:r w:rsidR="00222532" w:rsidRPr="00222532">
        <w:rPr>
          <w:rFonts w:ascii="Calibri" w:hAnsi="Calibri"/>
        </w:rPr>
        <w:t>połączenia</w:t>
      </w:r>
      <w:r w:rsidR="005F2590">
        <w:rPr>
          <w:rFonts w:ascii="Calibri" w:hAnsi="Calibri"/>
        </w:rPr>
        <w:t xml:space="preserve"> </w:t>
      </w:r>
      <w:r w:rsidR="003C4C32">
        <w:t>drogowe</w:t>
      </w:r>
      <w:r w:rsidR="00222532">
        <w:t>go</w:t>
      </w:r>
      <w:r w:rsidR="003C4C32">
        <w:t xml:space="preserve"> z</w:t>
      </w:r>
      <w:r w:rsidR="005F2590">
        <w:t xml:space="preserve"> TOG (bądź ul. Głębockiej)</w:t>
      </w:r>
      <w:r w:rsidR="00EC71CD">
        <w:t xml:space="preserve"> tak,</w:t>
      </w:r>
      <w:r w:rsidR="005F2590">
        <w:t xml:space="preserve"> aby </w:t>
      </w:r>
      <w:r w:rsidR="00EC71CD">
        <w:t xml:space="preserve">istniała możliwość zjechania w kierunku </w:t>
      </w:r>
      <w:r w:rsidR="005F2590">
        <w:t>p</w:t>
      </w:r>
      <w:r w:rsidR="003C4C32">
        <w:t>ółnoc</w:t>
      </w:r>
      <w:r w:rsidR="00EC71CD">
        <w:t>nym</w:t>
      </w:r>
      <w:r w:rsidR="003C4C32">
        <w:t xml:space="preserve"> od ronda Małej Brzozy do </w:t>
      </w:r>
      <w:r w:rsidR="005F2590">
        <w:t>u</w:t>
      </w:r>
      <w:r w:rsidR="003C4C32">
        <w:t xml:space="preserve">l. Ostródzkiej np. </w:t>
      </w:r>
      <w:r w:rsidR="00EC71CD">
        <w:t xml:space="preserve">poprzez </w:t>
      </w:r>
      <w:r w:rsidR="003C4C32">
        <w:t>przedłużenie</w:t>
      </w:r>
      <w:r w:rsidR="005F2590">
        <w:t xml:space="preserve"> ul. </w:t>
      </w:r>
      <w:proofErr w:type="spellStart"/>
      <w:r w:rsidR="005F2590">
        <w:t>Astrowej</w:t>
      </w:r>
      <w:proofErr w:type="spellEnd"/>
      <w:r w:rsidR="003C4C32">
        <w:t>.</w:t>
      </w:r>
    </w:p>
    <w:p w:rsidR="00EC71CD" w:rsidRDefault="001A151A" w:rsidP="005F2590">
      <w:pPr>
        <w:jc w:val="both"/>
      </w:pPr>
      <w:r>
        <w:t xml:space="preserve">4. </w:t>
      </w:r>
      <w:r w:rsidR="00EC71CD" w:rsidRPr="00222532">
        <w:rPr>
          <w:b/>
          <w:i/>
        </w:rPr>
        <w:t>Budowę</w:t>
      </w:r>
      <w:r w:rsidR="00EC71CD">
        <w:t xml:space="preserve"> dwóch rond</w:t>
      </w:r>
      <w:r>
        <w:t xml:space="preserve"> przy zjeździe z T</w:t>
      </w:r>
      <w:r w:rsidR="00EC71CD">
        <w:t xml:space="preserve">rasy </w:t>
      </w:r>
      <w:r>
        <w:t>T</w:t>
      </w:r>
      <w:r w:rsidR="00EC71CD">
        <w:t>oruńskiej</w:t>
      </w:r>
      <w:r w:rsidR="00222532">
        <w:t xml:space="preserve"> oraz</w:t>
      </w:r>
      <w:r>
        <w:t xml:space="preserve"> </w:t>
      </w:r>
      <w:r w:rsidR="00EC71CD">
        <w:t>przebudowę mającą powiększyć rondo Jesiennych Liści/</w:t>
      </w:r>
      <w:r>
        <w:t>Skarbka z Gór lub powiększeni</w:t>
      </w:r>
      <w:r w:rsidR="00222532">
        <w:t>e</w:t>
      </w:r>
      <w:r>
        <w:t xml:space="preserve"> skrzyżowania. </w:t>
      </w:r>
      <w:r w:rsidR="00EC71CD">
        <w:t>Zapewni to lepszą dostępność komunikacyjną budowanych w bezpośrednim sąsiedztwie TOG publicznych placówek m.in. przedszkola z oddziałami żłobkowymi.</w:t>
      </w:r>
    </w:p>
    <w:p w:rsidR="00C96A38" w:rsidRDefault="001A151A" w:rsidP="005F2590">
      <w:pPr>
        <w:jc w:val="both"/>
      </w:pPr>
      <w:r>
        <w:t>5</w:t>
      </w:r>
      <w:r w:rsidR="00C96A38">
        <w:t xml:space="preserve">. </w:t>
      </w:r>
      <w:r w:rsidR="00EC71CD" w:rsidRPr="00222532">
        <w:rPr>
          <w:b/>
          <w:i/>
        </w:rPr>
        <w:t>Budowę</w:t>
      </w:r>
      <w:r w:rsidR="00C96A38">
        <w:t xml:space="preserve"> </w:t>
      </w:r>
      <w:r w:rsidR="00EC71CD">
        <w:t>linii</w:t>
      </w:r>
      <w:r w:rsidR="00C96A38">
        <w:t xml:space="preserve"> tramwajow</w:t>
      </w:r>
      <w:r w:rsidR="00EC71CD">
        <w:t>ej</w:t>
      </w:r>
      <w:r w:rsidR="00C96A38">
        <w:t xml:space="preserve"> w TOG oraz pozostawienie rezerwy pod metro do planowanej </w:t>
      </w:r>
      <w:r w:rsidR="00EC71CD">
        <w:t>T</w:t>
      </w:r>
      <w:r w:rsidR="00C96A38">
        <w:t>rasy Mostu Północnego.</w:t>
      </w:r>
    </w:p>
    <w:p w:rsidR="00C96A38" w:rsidRDefault="001A151A" w:rsidP="005F2590">
      <w:pPr>
        <w:jc w:val="both"/>
      </w:pPr>
      <w:r>
        <w:t>6</w:t>
      </w:r>
      <w:r w:rsidR="00C96A38">
        <w:t xml:space="preserve">. </w:t>
      </w:r>
      <w:r w:rsidR="00C96A38" w:rsidRPr="00222532">
        <w:rPr>
          <w:b/>
          <w:i/>
        </w:rPr>
        <w:t>Utworzenie</w:t>
      </w:r>
      <w:r w:rsidR="00C96A38">
        <w:t xml:space="preserve"> </w:t>
      </w:r>
      <w:r w:rsidR="00EC71CD">
        <w:t xml:space="preserve">parkingu </w:t>
      </w:r>
      <w:proofErr w:type="spellStart"/>
      <w:r w:rsidR="00C96A38">
        <w:t>Park&amp;Ride</w:t>
      </w:r>
      <w:proofErr w:type="spellEnd"/>
      <w:r w:rsidR="00EC71CD">
        <w:t xml:space="preserve"> i</w:t>
      </w:r>
      <w:r w:rsidR="00C91E87">
        <w:t xml:space="preserve"> zwiększenie</w:t>
      </w:r>
      <w:r w:rsidR="00EC71CD">
        <w:t xml:space="preserve"> liczby</w:t>
      </w:r>
      <w:r w:rsidR="00C91E87">
        <w:t xml:space="preserve"> miejsc parkingowych</w:t>
      </w:r>
      <w:r w:rsidR="00EC71CD">
        <w:t>.</w:t>
      </w:r>
    </w:p>
    <w:p w:rsidR="00C96A38" w:rsidRDefault="00EC71CD" w:rsidP="005F2590">
      <w:pPr>
        <w:jc w:val="both"/>
      </w:pPr>
      <w:r>
        <w:t>Przy niedostatecznie rozwiniętej infrastrukturze drogowej oraz komunikacji zbiorowej, mieszkańcy są zmuszen</w:t>
      </w:r>
      <w:r w:rsidR="00222532">
        <w:t>i podróżować własnymi pojazdami, a rodzina często</w:t>
      </w:r>
      <w:r>
        <w:t xml:space="preserve"> posiada 2 pojazdy. Niestety istniejące przepisy wymagają budowanie jedynie 1-2 miejsc parkingowych na lokal. </w:t>
      </w:r>
      <w:r w:rsidR="00A921C2">
        <w:t>Rozwiązaniem byłoby wymaganie budowani</w:t>
      </w:r>
      <w:r w:rsidR="00222532">
        <w:t>a</w:t>
      </w:r>
      <w:r w:rsidR="00C91E87">
        <w:t xml:space="preserve"> co najmniej 2,5</w:t>
      </w:r>
      <w:r w:rsidR="009F40D2">
        <w:t xml:space="preserve"> miej</w:t>
      </w:r>
      <w:r w:rsidR="00A921C2">
        <w:t>sca parkingowego na jedno mieszkanie.</w:t>
      </w:r>
    </w:p>
    <w:p w:rsidR="00C91E87" w:rsidRDefault="001A151A" w:rsidP="00A921C2">
      <w:pPr>
        <w:jc w:val="both"/>
      </w:pPr>
      <w:r>
        <w:t>7</w:t>
      </w:r>
      <w:r w:rsidR="00A921C2">
        <w:t xml:space="preserve">. </w:t>
      </w:r>
      <w:r w:rsidR="00A921C2" w:rsidRPr="00222532">
        <w:rPr>
          <w:b/>
          <w:i/>
        </w:rPr>
        <w:t>Zmianę</w:t>
      </w:r>
      <w:r w:rsidR="00A921C2">
        <w:t xml:space="preserve"> węzła TOG z Trasą S</w:t>
      </w:r>
      <w:r w:rsidR="00C91E87">
        <w:t xml:space="preserve">8 w taki sposób, </w:t>
      </w:r>
      <w:r w:rsidR="00A921C2">
        <w:t>aby główny strumień ruchu kierować na Biał</w:t>
      </w:r>
      <w:r w:rsidR="00294F63">
        <w:t>y</w:t>
      </w:r>
      <w:r w:rsidR="00A921C2">
        <w:t>stok i Poznań</w:t>
      </w:r>
      <w:r w:rsidR="00C91E87">
        <w:t>,</w:t>
      </w:r>
      <w:r w:rsidR="00A921C2">
        <w:t xml:space="preserve"> zaś na Białołękę (</w:t>
      </w:r>
      <w:r w:rsidR="00A921C2">
        <w:t>od węzła z TT</w:t>
      </w:r>
      <w:r w:rsidR="00A921C2">
        <w:t xml:space="preserve"> z TOG) kierować tylko ruch lokalny</w:t>
      </w:r>
      <w:r w:rsidR="00C91E87">
        <w:t xml:space="preserve">. </w:t>
      </w:r>
      <w:r w:rsidR="00A921C2">
        <w:t>Na odzyskanej w ten sposób rezerwie</w:t>
      </w:r>
      <w:r w:rsidR="00C91E87">
        <w:t xml:space="preserve"> wnioskujemy o</w:t>
      </w:r>
      <w:r w:rsidR="00A921C2">
        <w:t xml:space="preserve"> utworzenie</w:t>
      </w:r>
      <w:r w:rsidR="00C91E87">
        <w:t xml:space="preserve"> park</w:t>
      </w:r>
      <w:r w:rsidR="00A921C2">
        <w:t>u</w:t>
      </w:r>
      <w:r w:rsidR="00C91E87">
        <w:t xml:space="preserve"> z funk</w:t>
      </w:r>
      <w:r w:rsidR="00222532">
        <w:t xml:space="preserve">cjami </w:t>
      </w:r>
      <w:proofErr w:type="spellStart"/>
      <w:r w:rsidR="00222532">
        <w:t>rekreacyjno</w:t>
      </w:r>
      <w:proofErr w:type="spellEnd"/>
      <w:r w:rsidR="00222532">
        <w:t xml:space="preserve"> – sportowymi.</w:t>
      </w:r>
    </w:p>
    <w:p w:rsidR="00C91E87" w:rsidRDefault="001A151A" w:rsidP="001732FC">
      <w:pPr>
        <w:jc w:val="both"/>
      </w:pPr>
      <w:r>
        <w:t>8</w:t>
      </w:r>
      <w:r w:rsidR="00C91E87">
        <w:t xml:space="preserve">. </w:t>
      </w:r>
      <w:r w:rsidR="00C91E87" w:rsidRPr="00222532">
        <w:rPr>
          <w:b/>
          <w:i/>
        </w:rPr>
        <w:t>Odwodnienie</w:t>
      </w:r>
      <w:r w:rsidR="00C91E87">
        <w:t xml:space="preserve"> ulic w liniach rozgraniczających TOG </w:t>
      </w:r>
      <w:r w:rsidR="001732FC">
        <w:t>z uwzględnieniem zlewni</w:t>
      </w:r>
      <w:r w:rsidR="00C91E87">
        <w:t xml:space="preserve"> pozostałych dróg lokalnych.</w:t>
      </w:r>
    </w:p>
    <w:p w:rsidR="001A151A" w:rsidRDefault="001A151A" w:rsidP="001732FC">
      <w:pPr>
        <w:jc w:val="both"/>
      </w:pPr>
      <w:r>
        <w:t xml:space="preserve">9. </w:t>
      </w:r>
      <w:r w:rsidR="001732FC" w:rsidRPr="00222532">
        <w:rPr>
          <w:b/>
          <w:i/>
        </w:rPr>
        <w:t>Wprowadzenie</w:t>
      </w:r>
      <w:r w:rsidR="001732FC">
        <w:t xml:space="preserve"> zieleni izolacyjnej zamiast montażu ekranów dźwiękochłonnych.</w:t>
      </w:r>
    </w:p>
    <w:p w:rsidR="001A151A" w:rsidRDefault="001732FC" w:rsidP="001732FC">
      <w:pPr>
        <w:jc w:val="both"/>
      </w:pPr>
      <w:r>
        <w:t xml:space="preserve">10. </w:t>
      </w:r>
      <w:r w:rsidRPr="00222532">
        <w:rPr>
          <w:b/>
          <w:i/>
        </w:rPr>
        <w:t>Utworzenie</w:t>
      </w:r>
      <w:r w:rsidR="000F69DF">
        <w:t xml:space="preserve"> pętl</w:t>
      </w:r>
      <w:r>
        <w:t>i</w:t>
      </w:r>
      <w:r w:rsidR="000F69DF">
        <w:t xml:space="preserve"> autobusow</w:t>
      </w:r>
      <w:r w:rsidR="00222532">
        <w:t>ej,</w:t>
      </w:r>
      <w:r w:rsidR="000F69DF">
        <w:t xml:space="preserve"> aby</w:t>
      </w:r>
      <w:r>
        <w:t xml:space="preserve"> zapewnić</w:t>
      </w:r>
      <w:r w:rsidR="000F69DF">
        <w:t xml:space="preserve"> dogodny dojazd </w:t>
      </w:r>
      <w:r>
        <w:t>autobusem</w:t>
      </w:r>
      <w:r w:rsidR="000F69DF">
        <w:t xml:space="preserve"> do tramwaju </w:t>
      </w:r>
      <w:r>
        <w:t>dla mieszkańców z północno-</w:t>
      </w:r>
      <w:r>
        <w:t>wschodniej</w:t>
      </w:r>
      <w:r>
        <w:t xml:space="preserve"> </w:t>
      </w:r>
      <w:r w:rsidR="000F69DF">
        <w:t>części Białołęki.</w:t>
      </w:r>
    </w:p>
    <w:p w:rsidR="000F69DF" w:rsidRPr="000F69DF" w:rsidRDefault="000F69DF" w:rsidP="00222532">
      <w:pPr>
        <w:spacing w:after="120"/>
        <w:rPr>
          <w:b/>
        </w:rPr>
      </w:pPr>
      <w:r>
        <w:rPr>
          <w:b/>
        </w:rPr>
        <w:t xml:space="preserve">II. </w:t>
      </w:r>
      <w:r w:rsidRPr="000F69DF">
        <w:rPr>
          <w:b/>
        </w:rPr>
        <w:t>Strefa funkcjonalna – obszar na granicy aglomeracji</w:t>
      </w:r>
      <w:r w:rsidR="002646AD">
        <w:rPr>
          <w:b/>
        </w:rPr>
        <w:t>, ochrona ś</w:t>
      </w:r>
      <w:r>
        <w:rPr>
          <w:b/>
        </w:rPr>
        <w:t>rodowiska</w:t>
      </w:r>
    </w:p>
    <w:p w:rsidR="00222532" w:rsidRDefault="000F69DF" w:rsidP="00222532">
      <w:pPr>
        <w:spacing w:after="120"/>
        <w:jc w:val="both"/>
      </w:pPr>
      <w:r>
        <w:t xml:space="preserve">1. </w:t>
      </w:r>
      <w:r w:rsidR="00222532" w:rsidRPr="00222532">
        <w:rPr>
          <w:b/>
          <w:i/>
        </w:rPr>
        <w:t>Z</w:t>
      </w:r>
      <w:r w:rsidR="00222532" w:rsidRPr="00222532">
        <w:rPr>
          <w:b/>
          <w:i/>
        </w:rPr>
        <w:t>achowa</w:t>
      </w:r>
      <w:r w:rsidR="00222532">
        <w:rPr>
          <w:b/>
          <w:i/>
        </w:rPr>
        <w:t>nie</w:t>
      </w:r>
      <w:r w:rsidR="00222532">
        <w:t xml:space="preserve"> 60% powierzchni biologicznie czynnej oraz wprowadzić zabudowę maksymalnie 2,5 kondygnacji.</w:t>
      </w:r>
    </w:p>
    <w:p w:rsidR="000F69DF" w:rsidRDefault="000F69DF" w:rsidP="000F69DF">
      <w:pPr>
        <w:jc w:val="both"/>
      </w:pPr>
      <w:r>
        <w:t xml:space="preserve">Obszar wschodniej Białołęki wg </w:t>
      </w:r>
      <w:r w:rsidRPr="00C91E87">
        <w:t>Studium uwarunkowań i kierunków zagospodarowania przestrzennego m.st. Warszawy</w:t>
      </w:r>
      <w:r>
        <w:t xml:space="preserve"> należy do strefy przedmieść. Budowanie osiedli na granicy Warszawy umożliwia rozlanie się tkanki miejskiej poza obszar aglomeracji, co jest to sprzeczne z zasadą</w:t>
      </w:r>
      <w:r w:rsidR="00222532">
        <w:t xml:space="preserve"> zrównoważonego rozwoju miasta.</w:t>
      </w:r>
    </w:p>
    <w:p w:rsidR="00222532" w:rsidRDefault="000F69DF" w:rsidP="000F69DF">
      <w:pPr>
        <w:jc w:val="both"/>
      </w:pPr>
      <w:r>
        <w:t xml:space="preserve">2. </w:t>
      </w:r>
      <w:r w:rsidR="00222532" w:rsidRPr="00222532">
        <w:rPr>
          <w:b/>
          <w:i/>
        </w:rPr>
        <w:t>O</w:t>
      </w:r>
      <w:r w:rsidR="00222532">
        <w:rPr>
          <w:b/>
          <w:i/>
        </w:rPr>
        <w:t>chronę</w:t>
      </w:r>
      <w:r w:rsidR="00C31109" w:rsidRPr="00222532">
        <w:rPr>
          <w:b/>
          <w:i/>
        </w:rPr>
        <w:t xml:space="preserve"> </w:t>
      </w:r>
      <w:r>
        <w:t>Wsp</w:t>
      </w:r>
      <w:r w:rsidR="00C31109">
        <w:t>omagają</w:t>
      </w:r>
      <w:r w:rsidR="00222532">
        <w:t>cego</w:t>
      </w:r>
      <w:r w:rsidR="00C31109">
        <w:t xml:space="preserve"> System</w:t>
      </w:r>
      <w:r w:rsidR="00222532">
        <w:t>u</w:t>
      </w:r>
      <w:r w:rsidR="00C31109">
        <w:t xml:space="preserve"> Przyrodnicz</w:t>
      </w:r>
      <w:r w:rsidR="00222532">
        <w:t>ego</w:t>
      </w:r>
      <w:r w:rsidR="00C31109">
        <w:t xml:space="preserve"> </w:t>
      </w:r>
      <w:r w:rsidR="00397E4A">
        <w:t>Warszawy.</w:t>
      </w:r>
    </w:p>
    <w:p w:rsidR="00C31109" w:rsidRDefault="00397E4A" w:rsidP="000F69DF">
      <w:pPr>
        <w:jc w:val="both"/>
      </w:pPr>
      <w:r>
        <w:t>Oznacza to podporządkowanie</w:t>
      </w:r>
      <w:r w:rsidR="000F69DF">
        <w:t xml:space="preserve"> zabudow</w:t>
      </w:r>
      <w:r>
        <w:t>y</w:t>
      </w:r>
      <w:r w:rsidR="000F69DF">
        <w:t xml:space="preserve"> </w:t>
      </w:r>
      <w:r w:rsidR="00C31109">
        <w:t xml:space="preserve">sposobom i formom </w:t>
      </w:r>
      <w:r w:rsidR="00222532">
        <w:t>zagospodarowania wynikającym z </w:t>
      </w:r>
      <w:r w:rsidR="000F69DF">
        <w:t>oc</w:t>
      </w:r>
      <w:r w:rsidR="00CC37D1">
        <w:t>hrony wartości przyrodniczych i </w:t>
      </w:r>
      <w:r w:rsidR="000F69DF">
        <w:t>środowiska.</w:t>
      </w:r>
      <w:r w:rsidR="00C31109">
        <w:t xml:space="preserve"> </w:t>
      </w:r>
      <w:r>
        <w:t>Powstająca zabudowa nie może zaburzać funkcjonowania</w:t>
      </w:r>
      <w:r w:rsidR="001B0A1B">
        <w:t xml:space="preserve"> klinów nawietrzających </w:t>
      </w:r>
      <w:r w:rsidR="00C31109">
        <w:t>Warszaw</w:t>
      </w:r>
      <w:r w:rsidR="00F35BD0">
        <w:t>ę</w:t>
      </w:r>
      <w:r w:rsidR="00C31109">
        <w:t>.</w:t>
      </w:r>
    </w:p>
    <w:p w:rsidR="002646AD" w:rsidRPr="002646AD" w:rsidRDefault="002646AD" w:rsidP="00222532">
      <w:pPr>
        <w:spacing w:after="120"/>
        <w:jc w:val="both"/>
        <w:rPr>
          <w:b/>
        </w:rPr>
      </w:pPr>
      <w:r w:rsidRPr="002646AD">
        <w:rPr>
          <w:b/>
        </w:rPr>
        <w:t xml:space="preserve">III. Inwestycje publiczne </w:t>
      </w:r>
    </w:p>
    <w:p w:rsidR="002646AD" w:rsidRDefault="00D970BE" w:rsidP="00222532">
      <w:pPr>
        <w:spacing w:after="120"/>
        <w:jc w:val="both"/>
      </w:pPr>
      <w:r w:rsidRPr="00D970BE">
        <w:rPr>
          <w:b/>
          <w:i/>
        </w:rPr>
        <w:t>Uwzględnienie</w:t>
      </w:r>
      <w:r w:rsidR="00CC37D1">
        <w:t xml:space="preserve"> </w:t>
      </w:r>
      <w:r>
        <w:t xml:space="preserve">rezerwy </w:t>
      </w:r>
      <w:r w:rsidR="00CC37D1">
        <w:t>miejsca</w:t>
      </w:r>
      <w:r w:rsidR="002646AD">
        <w:t xml:space="preserve"> dla usług zdrowia i opieki społecznej, dom</w:t>
      </w:r>
      <w:r w:rsidR="00CC37D1">
        <w:t>ów</w:t>
      </w:r>
      <w:r w:rsidR="002646AD">
        <w:t xml:space="preserve"> opieki społecznej, pogotowi</w:t>
      </w:r>
      <w:r w:rsidR="00CC37D1">
        <w:t>a</w:t>
      </w:r>
      <w:r w:rsidR="002646AD">
        <w:t>, placów</w:t>
      </w:r>
      <w:r w:rsidR="00CC37D1">
        <w:t>ek</w:t>
      </w:r>
      <w:r w:rsidR="002646AD">
        <w:t xml:space="preserve"> straży pożarnej, policji oraz filia Urzędu Dzielnicy.</w:t>
      </w:r>
    </w:p>
    <w:sectPr w:rsidR="002646AD" w:rsidSect="00E2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B"/>
    <w:rsid w:val="000F69DF"/>
    <w:rsid w:val="001732FC"/>
    <w:rsid w:val="001A151A"/>
    <w:rsid w:val="001B0A1B"/>
    <w:rsid w:val="00222532"/>
    <w:rsid w:val="002646AD"/>
    <w:rsid w:val="00294F63"/>
    <w:rsid w:val="002A487D"/>
    <w:rsid w:val="00397E4A"/>
    <w:rsid w:val="003C4C32"/>
    <w:rsid w:val="004B60F6"/>
    <w:rsid w:val="005F2590"/>
    <w:rsid w:val="00683355"/>
    <w:rsid w:val="00694ED3"/>
    <w:rsid w:val="0086287E"/>
    <w:rsid w:val="008A468B"/>
    <w:rsid w:val="009B6B51"/>
    <w:rsid w:val="009F40D2"/>
    <w:rsid w:val="00A921C2"/>
    <w:rsid w:val="00C31109"/>
    <w:rsid w:val="00C91E87"/>
    <w:rsid w:val="00C96A38"/>
    <w:rsid w:val="00CC37D1"/>
    <w:rsid w:val="00D4000A"/>
    <w:rsid w:val="00D970BE"/>
    <w:rsid w:val="00DB0A6A"/>
    <w:rsid w:val="00E23A62"/>
    <w:rsid w:val="00EC71CD"/>
    <w:rsid w:val="00F11CE8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Nowakowska Dorota</cp:lastModifiedBy>
  <cp:revision>10</cp:revision>
  <cp:lastPrinted>2016-04-28T07:07:00Z</cp:lastPrinted>
  <dcterms:created xsi:type="dcterms:W3CDTF">2016-04-28T07:39:00Z</dcterms:created>
  <dcterms:modified xsi:type="dcterms:W3CDTF">2016-04-28T08:25:00Z</dcterms:modified>
</cp:coreProperties>
</file>